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E308" w14:textId="77777777" w:rsidR="00C61FE4" w:rsidRDefault="00971F0D">
      <w:pPr>
        <w:rPr>
          <w:b/>
          <w:i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F7FF715" wp14:editId="3B369D8C">
            <wp:simplePos x="0" y="0"/>
            <wp:positionH relativeFrom="column">
              <wp:posOffset>-190499</wp:posOffset>
            </wp:positionH>
            <wp:positionV relativeFrom="paragraph">
              <wp:posOffset>152400</wp:posOffset>
            </wp:positionV>
            <wp:extent cx="1095226" cy="1233207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226" cy="1233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D85FA1" w14:textId="77777777" w:rsidR="00C61FE4" w:rsidRDefault="00C61FE4">
      <w:pPr>
        <w:rPr>
          <w:b/>
        </w:rPr>
      </w:pPr>
    </w:p>
    <w:p w14:paraId="23D991E4" w14:textId="77777777" w:rsidR="00C61FE4" w:rsidRDefault="00971F0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 OF POUCH COVE</w:t>
      </w:r>
    </w:p>
    <w:p w14:paraId="6CBEAFB7" w14:textId="77777777" w:rsidR="00C61FE4" w:rsidRDefault="00971F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A680227" w14:textId="77777777" w:rsidR="00C61FE4" w:rsidRDefault="00971F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PUBLIC COUNCIL MEETING </w:t>
      </w:r>
    </w:p>
    <w:p w14:paraId="332789FB" w14:textId="77777777" w:rsidR="00C61FE4" w:rsidRDefault="00233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 24, 2023</w:t>
      </w:r>
      <w:r w:rsidR="00971F0D">
        <w:rPr>
          <w:b/>
          <w:sz w:val="24"/>
          <w:szCs w:val="24"/>
        </w:rPr>
        <w:t xml:space="preserve"> 630PM</w:t>
      </w:r>
    </w:p>
    <w:p w14:paraId="0EE526AC" w14:textId="77777777" w:rsidR="00C61FE4" w:rsidRDefault="00971F0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COUNCIL CHAMBERS</w:t>
      </w:r>
    </w:p>
    <w:p w14:paraId="080948B7" w14:textId="77777777" w:rsidR="00C61FE4" w:rsidRDefault="00C61FE4">
      <w:pPr>
        <w:rPr>
          <w:b/>
          <w:sz w:val="24"/>
          <w:szCs w:val="24"/>
        </w:rPr>
      </w:pPr>
    </w:p>
    <w:p w14:paraId="673738BE" w14:textId="77777777" w:rsidR="00C61FE4" w:rsidRDefault="00971F0D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</w:t>
      </w:r>
    </w:p>
    <w:p w14:paraId="4C88CDEE" w14:textId="77777777" w:rsidR="00C61FE4" w:rsidRDefault="00C61FE4">
      <w:pPr>
        <w:rPr>
          <w:b/>
        </w:rPr>
      </w:pPr>
    </w:p>
    <w:p w14:paraId="3750F56F" w14:textId="77777777" w:rsidR="00C61FE4" w:rsidRDefault="00971F0D">
      <w:pPr>
        <w:rPr>
          <w:b/>
        </w:rPr>
      </w:pPr>
      <w:r>
        <w:rPr>
          <w:b/>
        </w:rPr>
        <w:t>1.</w:t>
      </w:r>
      <w:r>
        <w:rPr>
          <w:b/>
        </w:rPr>
        <w:tab/>
        <w:t>CALL TO ORDER</w:t>
      </w:r>
    </w:p>
    <w:p w14:paraId="37E47239" w14:textId="77777777" w:rsidR="00C61FE4" w:rsidRDefault="00C61FE4">
      <w:pPr>
        <w:rPr>
          <w:b/>
          <w:sz w:val="10"/>
          <w:szCs w:val="10"/>
        </w:rPr>
      </w:pPr>
    </w:p>
    <w:p w14:paraId="51FED8CF" w14:textId="77777777" w:rsidR="00C61FE4" w:rsidRDefault="00971F0D">
      <w:pPr>
        <w:rPr>
          <w:b/>
        </w:rPr>
      </w:pPr>
      <w:r>
        <w:rPr>
          <w:b/>
        </w:rPr>
        <w:t>2.</w:t>
      </w:r>
      <w:r>
        <w:rPr>
          <w:b/>
        </w:rPr>
        <w:tab/>
        <w:t>ADOPTION OF AGENDA</w:t>
      </w:r>
    </w:p>
    <w:p w14:paraId="38D070D0" w14:textId="77777777" w:rsidR="00C61FE4" w:rsidRDefault="00C61FE4">
      <w:pPr>
        <w:rPr>
          <w:b/>
          <w:sz w:val="10"/>
          <w:szCs w:val="10"/>
        </w:rPr>
      </w:pPr>
    </w:p>
    <w:p w14:paraId="2F84BFD1" w14:textId="77777777" w:rsidR="00C61FE4" w:rsidRDefault="00971F0D">
      <w:pPr>
        <w:rPr>
          <w:b/>
        </w:rPr>
      </w:pPr>
      <w:r>
        <w:rPr>
          <w:b/>
        </w:rPr>
        <w:t>3.</w:t>
      </w:r>
      <w:r>
        <w:rPr>
          <w:b/>
        </w:rPr>
        <w:tab/>
        <w:t>ADOPTION OF MINUTES</w:t>
      </w:r>
    </w:p>
    <w:p w14:paraId="12BF901E" w14:textId="77777777" w:rsidR="00C61FE4" w:rsidRDefault="00971F0D">
      <w:pPr>
        <w:numPr>
          <w:ilvl w:val="0"/>
          <w:numId w:val="5"/>
        </w:numPr>
      </w:pPr>
      <w:r>
        <w:t xml:space="preserve">Regular Meeting </w:t>
      </w:r>
      <w:r w:rsidR="00233EEB">
        <w:t>–</w:t>
      </w:r>
      <w:r>
        <w:t xml:space="preserve"> </w:t>
      </w:r>
      <w:r w:rsidR="00233EEB">
        <w:t>March 27, 2023</w:t>
      </w:r>
    </w:p>
    <w:p w14:paraId="5A08848C" w14:textId="77777777" w:rsidR="00C61FE4" w:rsidRDefault="00C61FE4">
      <w:pPr>
        <w:ind w:left="1440"/>
      </w:pPr>
    </w:p>
    <w:p w14:paraId="13D1CACD" w14:textId="77777777" w:rsidR="00C61FE4" w:rsidRDefault="00971F0D">
      <w:pPr>
        <w:rPr>
          <w:b/>
        </w:rPr>
      </w:pPr>
      <w:r>
        <w:rPr>
          <w:b/>
        </w:rPr>
        <w:t>4.</w:t>
      </w:r>
      <w:r>
        <w:rPr>
          <w:b/>
        </w:rPr>
        <w:tab/>
        <w:t>BUSINESS ARISING</w:t>
      </w:r>
    </w:p>
    <w:p w14:paraId="725DC913" w14:textId="77777777" w:rsidR="00C61FE4" w:rsidRDefault="00C61FE4">
      <w:pPr>
        <w:rPr>
          <w:b/>
          <w:sz w:val="10"/>
          <w:szCs w:val="10"/>
        </w:rPr>
      </w:pPr>
    </w:p>
    <w:p w14:paraId="12F7DD5C" w14:textId="77777777" w:rsidR="00C61FE4" w:rsidRDefault="00971F0D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DELEGATE</w:t>
      </w:r>
    </w:p>
    <w:p w14:paraId="49F3C4D9" w14:textId="77777777" w:rsidR="00C61FE4" w:rsidRDefault="00C61FE4" w:rsidP="00233EEB"/>
    <w:p w14:paraId="27D39C0A" w14:textId="77777777" w:rsidR="00C61FE4" w:rsidRDefault="00C61FE4">
      <w:pPr>
        <w:rPr>
          <w:b/>
          <w:sz w:val="10"/>
          <w:szCs w:val="10"/>
        </w:rPr>
      </w:pPr>
    </w:p>
    <w:p w14:paraId="7C15F1FD" w14:textId="77777777" w:rsidR="00C61FE4" w:rsidRDefault="00971F0D">
      <w:pPr>
        <w:rPr>
          <w:b/>
        </w:rPr>
      </w:pPr>
      <w:r>
        <w:rPr>
          <w:b/>
        </w:rPr>
        <w:t>6.</w:t>
      </w:r>
      <w:r>
        <w:rPr>
          <w:b/>
        </w:rPr>
        <w:tab/>
        <w:t>CORRESPONDENCE</w:t>
      </w:r>
    </w:p>
    <w:p w14:paraId="70F16640" w14:textId="77777777" w:rsidR="00C61FE4" w:rsidRDefault="00233EEB">
      <w:pPr>
        <w:numPr>
          <w:ilvl w:val="0"/>
          <w:numId w:val="1"/>
        </w:numPr>
      </w:pPr>
      <w:r>
        <w:t xml:space="preserve">Municipal Assessments </w:t>
      </w:r>
    </w:p>
    <w:p w14:paraId="77ECA274" w14:textId="77777777" w:rsidR="00BB44D9" w:rsidRDefault="00BB44D9">
      <w:pPr>
        <w:numPr>
          <w:ilvl w:val="0"/>
          <w:numId w:val="1"/>
        </w:numPr>
      </w:pPr>
      <w:r>
        <w:t>Municipal Waste Food Program</w:t>
      </w:r>
    </w:p>
    <w:p w14:paraId="4C212A0F" w14:textId="77777777" w:rsidR="00623830" w:rsidRDefault="00623830">
      <w:pPr>
        <w:numPr>
          <w:ilvl w:val="0"/>
          <w:numId w:val="1"/>
        </w:numPr>
      </w:pPr>
      <w:r>
        <w:t xml:space="preserve">Municipal Awareness Week </w:t>
      </w:r>
    </w:p>
    <w:p w14:paraId="2F576D46" w14:textId="77777777" w:rsidR="00C61FE4" w:rsidRDefault="00C61FE4">
      <w:pPr>
        <w:rPr>
          <w:sz w:val="10"/>
          <w:szCs w:val="10"/>
        </w:rPr>
      </w:pPr>
    </w:p>
    <w:p w14:paraId="4807D884" w14:textId="77777777" w:rsidR="00C61FE4" w:rsidRDefault="00971F0D">
      <w:pPr>
        <w:rPr>
          <w:b/>
        </w:rPr>
      </w:pPr>
      <w:r>
        <w:rPr>
          <w:b/>
        </w:rPr>
        <w:t xml:space="preserve">7. </w:t>
      </w:r>
      <w:r>
        <w:rPr>
          <w:b/>
        </w:rPr>
        <w:tab/>
        <w:t>FINANCE &amp; HUMAN RESOURCES</w:t>
      </w:r>
    </w:p>
    <w:p w14:paraId="700A21BB" w14:textId="77777777" w:rsidR="00C61FE4" w:rsidRDefault="00971F0D">
      <w:pPr>
        <w:numPr>
          <w:ilvl w:val="0"/>
          <w:numId w:val="2"/>
        </w:numPr>
      </w:pPr>
      <w:r>
        <w:t>Finance &amp; HR Report</w:t>
      </w:r>
    </w:p>
    <w:p w14:paraId="4FBD04B5" w14:textId="77777777" w:rsidR="00C61FE4" w:rsidRDefault="00233EEB">
      <w:pPr>
        <w:numPr>
          <w:ilvl w:val="0"/>
          <w:numId w:val="2"/>
        </w:numPr>
      </w:pPr>
      <w:r>
        <w:t>Accounts Payable</w:t>
      </w:r>
    </w:p>
    <w:p w14:paraId="216A84AC" w14:textId="77777777" w:rsidR="0045018F" w:rsidRDefault="0045018F">
      <w:pPr>
        <w:numPr>
          <w:ilvl w:val="0"/>
          <w:numId w:val="2"/>
        </w:numPr>
      </w:pPr>
      <w:r>
        <w:t>Approval for Truck</w:t>
      </w:r>
    </w:p>
    <w:p w14:paraId="0E708A10" w14:textId="77777777" w:rsidR="00C61FE4" w:rsidRDefault="00C61FE4">
      <w:pPr>
        <w:ind w:left="1440"/>
        <w:rPr>
          <w:sz w:val="10"/>
          <w:szCs w:val="10"/>
        </w:rPr>
      </w:pPr>
    </w:p>
    <w:p w14:paraId="0E6D378C" w14:textId="77777777" w:rsidR="00C61FE4" w:rsidRDefault="00971F0D">
      <w:pPr>
        <w:rPr>
          <w:b/>
        </w:rPr>
      </w:pPr>
      <w:r>
        <w:rPr>
          <w:b/>
        </w:rPr>
        <w:t xml:space="preserve">8. </w:t>
      </w:r>
      <w:r>
        <w:rPr>
          <w:b/>
        </w:rPr>
        <w:tab/>
        <w:t>PLANNING &amp; PROTECTIVE SERVICES</w:t>
      </w:r>
    </w:p>
    <w:p w14:paraId="0EF89E06" w14:textId="77777777" w:rsidR="00C61FE4" w:rsidRDefault="00971F0D">
      <w:pPr>
        <w:numPr>
          <w:ilvl w:val="0"/>
          <w:numId w:val="3"/>
        </w:numPr>
      </w:pPr>
      <w:r>
        <w:t>Planning</w:t>
      </w:r>
      <w:r w:rsidR="00BB44D9">
        <w:t xml:space="preserve"> &amp; Protective Services Report </w:t>
      </w:r>
    </w:p>
    <w:p w14:paraId="72D30D71" w14:textId="77777777" w:rsidR="00C61FE4" w:rsidRDefault="00233EEB">
      <w:pPr>
        <w:numPr>
          <w:ilvl w:val="0"/>
          <w:numId w:val="3"/>
        </w:numPr>
      </w:pPr>
      <w:r>
        <w:t xml:space="preserve">Fire Chiefs Report </w:t>
      </w:r>
    </w:p>
    <w:p w14:paraId="25B789E9" w14:textId="77777777" w:rsidR="00C61FE4" w:rsidRDefault="00971F0D">
      <w:pPr>
        <w:numPr>
          <w:ilvl w:val="0"/>
          <w:numId w:val="3"/>
        </w:numPr>
      </w:pPr>
      <w:r>
        <w:t>Permit Log</w:t>
      </w:r>
    </w:p>
    <w:p w14:paraId="0D326BD1" w14:textId="77777777" w:rsidR="00233EEB" w:rsidRDefault="00233EEB" w:rsidP="003758CC">
      <w:pPr>
        <w:numPr>
          <w:ilvl w:val="0"/>
          <w:numId w:val="3"/>
        </w:numPr>
      </w:pPr>
      <w:r>
        <w:t xml:space="preserve">42-44 Main Road Sub Divide Land </w:t>
      </w:r>
    </w:p>
    <w:p w14:paraId="625EDEEE" w14:textId="77777777" w:rsidR="00233EEB" w:rsidRDefault="00233EEB" w:rsidP="000B01E3">
      <w:pPr>
        <w:numPr>
          <w:ilvl w:val="0"/>
          <w:numId w:val="3"/>
        </w:numPr>
      </w:pPr>
      <w:r>
        <w:t xml:space="preserve">679 Pouch Cove Line Sub Divide Land </w:t>
      </w:r>
    </w:p>
    <w:p w14:paraId="6C9B3E87" w14:textId="77777777" w:rsidR="00C61FE4" w:rsidRDefault="00C61FE4">
      <w:pPr>
        <w:rPr>
          <w:b/>
          <w:sz w:val="10"/>
          <w:szCs w:val="10"/>
        </w:rPr>
      </w:pPr>
    </w:p>
    <w:p w14:paraId="1ABABABB" w14:textId="77777777" w:rsidR="00C61FE4" w:rsidRDefault="00971F0D">
      <w:r>
        <w:rPr>
          <w:b/>
        </w:rPr>
        <w:t xml:space="preserve">9. </w:t>
      </w:r>
      <w:r>
        <w:rPr>
          <w:b/>
        </w:rPr>
        <w:tab/>
        <w:t>INFRASTRUCTURE AND PUBLIC WORKS</w:t>
      </w:r>
    </w:p>
    <w:p w14:paraId="089A4AD0" w14:textId="77777777" w:rsidR="00C61FE4" w:rsidRDefault="00233EEB">
      <w:pPr>
        <w:numPr>
          <w:ilvl w:val="0"/>
          <w:numId w:val="4"/>
        </w:numPr>
      </w:pPr>
      <w:r>
        <w:t xml:space="preserve">Infrastructure &amp; Public Works Report </w:t>
      </w:r>
    </w:p>
    <w:p w14:paraId="2234CDDA" w14:textId="77777777" w:rsidR="00C61FE4" w:rsidRDefault="00233EEB">
      <w:pPr>
        <w:numPr>
          <w:ilvl w:val="0"/>
          <w:numId w:val="4"/>
        </w:numPr>
      </w:pPr>
      <w:r>
        <w:t xml:space="preserve">Bragg’s Lane Water Sanitary Upgrades </w:t>
      </w:r>
    </w:p>
    <w:p w14:paraId="5EC9F830" w14:textId="77777777" w:rsidR="00C61FE4" w:rsidRDefault="00C61FE4">
      <w:pPr>
        <w:rPr>
          <w:sz w:val="10"/>
          <w:szCs w:val="10"/>
        </w:rPr>
      </w:pPr>
    </w:p>
    <w:p w14:paraId="05433B08" w14:textId="77777777" w:rsidR="00C61FE4" w:rsidRDefault="00971F0D">
      <w:pPr>
        <w:rPr>
          <w:b/>
        </w:rPr>
      </w:pPr>
      <w:r>
        <w:rPr>
          <w:b/>
        </w:rPr>
        <w:t xml:space="preserve">10. </w:t>
      </w:r>
      <w:r>
        <w:rPr>
          <w:b/>
        </w:rPr>
        <w:tab/>
        <w:t>RECREATION &amp; COMMUNITY SERVICES</w:t>
      </w:r>
    </w:p>
    <w:p w14:paraId="7F3C6377" w14:textId="77777777" w:rsidR="00C61FE4" w:rsidRDefault="00971F0D">
      <w:pPr>
        <w:numPr>
          <w:ilvl w:val="0"/>
          <w:numId w:val="6"/>
        </w:numPr>
      </w:pPr>
      <w:r>
        <w:t>Recreation &amp; Community Services Report</w:t>
      </w:r>
    </w:p>
    <w:p w14:paraId="4AC0C9F6" w14:textId="77777777" w:rsidR="00233EEB" w:rsidRDefault="00233EEB">
      <w:pPr>
        <w:numPr>
          <w:ilvl w:val="0"/>
          <w:numId w:val="6"/>
        </w:numPr>
      </w:pPr>
      <w:r>
        <w:t>Donation of Field Time</w:t>
      </w:r>
    </w:p>
    <w:p w14:paraId="6110B469" w14:textId="77777777" w:rsidR="00233EEB" w:rsidRDefault="00233EEB">
      <w:pPr>
        <w:numPr>
          <w:ilvl w:val="0"/>
          <w:numId w:val="6"/>
        </w:numPr>
      </w:pPr>
      <w:r>
        <w:t xml:space="preserve">Pouch Cove Days Annual Donation </w:t>
      </w:r>
    </w:p>
    <w:p w14:paraId="58E61C60" w14:textId="77777777" w:rsidR="00BB44D9" w:rsidRDefault="00BB44D9">
      <w:pPr>
        <w:numPr>
          <w:ilvl w:val="0"/>
          <w:numId w:val="6"/>
        </w:numPr>
      </w:pPr>
      <w:r>
        <w:t xml:space="preserve">Donation </w:t>
      </w:r>
      <w:r w:rsidR="00BF55AE">
        <w:t>Grad</w:t>
      </w:r>
      <w:r>
        <w:t xml:space="preserve"> Committee</w:t>
      </w:r>
    </w:p>
    <w:p w14:paraId="0EDB6EDD" w14:textId="77777777" w:rsidR="00C61FE4" w:rsidRDefault="00C61FE4">
      <w:pPr>
        <w:rPr>
          <w:sz w:val="10"/>
          <w:szCs w:val="10"/>
        </w:rPr>
      </w:pPr>
    </w:p>
    <w:p w14:paraId="1338BB8D" w14:textId="77777777" w:rsidR="00C61FE4" w:rsidRDefault="00971F0D">
      <w:r>
        <w:rPr>
          <w:b/>
        </w:rPr>
        <w:t>11.</w:t>
      </w:r>
      <w:r>
        <w:rPr>
          <w:b/>
        </w:rPr>
        <w:tab/>
        <w:t>GENERAL BUSINESS</w:t>
      </w:r>
    </w:p>
    <w:p w14:paraId="027FCA99" w14:textId="77777777" w:rsidR="00C61FE4" w:rsidRDefault="00C61FE4">
      <w:pPr>
        <w:rPr>
          <w:b/>
          <w:sz w:val="10"/>
          <w:szCs w:val="10"/>
        </w:rPr>
      </w:pPr>
    </w:p>
    <w:p w14:paraId="7B8BEFCC" w14:textId="77777777" w:rsidR="00C61FE4" w:rsidRDefault="00971F0D">
      <w:pPr>
        <w:rPr>
          <w:b/>
        </w:rPr>
      </w:pPr>
      <w:r>
        <w:rPr>
          <w:b/>
        </w:rPr>
        <w:t>12.</w:t>
      </w:r>
      <w:r>
        <w:rPr>
          <w:b/>
        </w:rPr>
        <w:tab/>
        <w:t>NEW BUSINESS</w:t>
      </w:r>
    </w:p>
    <w:p w14:paraId="427B695C" w14:textId="77777777" w:rsidR="00C61FE4" w:rsidRDefault="00C61FE4">
      <w:pPr>
        <w:rPr>
          <w:b/>
        </w:rPr>
      </w:pPr>
    </w:p>
    <w:p w14:paraId="1385CFC2" w14:textId="77777777" w:rsidR="00C61FE4" w:rsidRDefault="00971F0D">
      <w:pPr>
        <w:rPr>
          <w:b/>
        </w:rPr>
      </w:pPr>
      <w:r>
        <w:rPr>
          <w:b/>
        </w:rPr>
        <w:t xml:space="preserve">13. </w:t>
      </w:r>
      <w:r>
        <w:rPr>
          <w:b/>
        </w:rPr>
        <w:tab/>
        <w:t>ADJOURNMENT</w:t>
      </w:r>
    </w:p>
    <w:sectPr w:rsidR="00C61FE4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E3E"/>
    <w:multiLevelType w:val="multilevel"/>
    <w:tmpl w:val="218C4CF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B277D1E"/>
    <w:multiLevelType w:val="multilevel"/>
    <w:tmpl w:val="90547FF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CF324C7"/>
    <w:multiLevelType w:val="multilevel"/>
    <w:tmpl w:val="28C2042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75502D3"/>
    <w:multiLevelType w:val="multilevel"/>
    <w:tmpl w:val="116A70C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0780382"/>
    <w:multiLevelType w:val="multilevel"/>
    <w:tmpl w:val="8E76BB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C3F48D3"/>
    <w:multiLevelType w:val="multilevel"/>
    <w:tmpl w:val="19D20D4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294993756">
    <w:abstractNumId w:val="3"/>
  </w:num>
  <w:num w:numId="2" w16cid:durableId="1321233768">
    <w:abstractNumId w:val="0"/>
  </w:num>
  <w:num w:numId="3" w16cid:durableId="2027823291">
    <w:abstractNumId w:val="4"/>
  </w:num>
  <w:num w:numId="4" w16cid:durableId="809976151">
    <w:abstractNumId w:val="5"/>
  </w:num>
  <w:num w:numId="5" w16cid:durableId="2009021978">
    <w:abstractNumId w:val="1"/>
  </w:num>
  <w:num w:numId="6" w16cid:durableId="3096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E4"/>
    <w:rsid w:val="000B01E3"/>
    <w:rsid w:val="00233EEB"/>
    <w:rsid w:val="003758CC"/>
    <w:rsid w:val="0045018F"/>
    <w:rsid w:val="004A78F7"/>
    <w:rsid w:val="00623830"/>
    <w:rsid w:val="00770702"/>
    <w:rsid w:val="00971F0D"/>
    <w:rsid w:val="009C5112"/>
    <w:rsid w:val="00A84BB5"/>
    <w:rsid w:val="00BB44D9"/>
    <w:rsid w:val="00BF55AE"/>
    <w:rsid w:val="00C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E34B"/>
  <w15:docId w15:val="{0819D2F5-F3DB-49F6-9BC5-C61DF5EA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Synard</dc:creator>
  <cp:lastModifiedBy>Charlotte Richards</cp:lastModifiedBy>
  <cp:revision>2</cp:revision>
  <cp:lastPrinted>2023-04-20T15:13:00Z</cp:lastPrinted>
  <dcterms:created xsi:type="dcterms:W3CDTF">2023-04-21T12:26:00Z</dcterms:created>
  <dcterms:modified xsi:type="dcterms:W3CDTF">2023-04-21T12:26:00Z</dcterms:modified>
</cp:coreProperties>
</file>