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676"/>
        <w:tblW w:w="64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864"/>
      </w:tblGrid>
      <w:tr w:rsidR="00FD40C0" w14:paraId="6350D3CA" w14:textId="77777777" w:rsidTr="00FD40C0">
        <w:tc>
          <w:tcPr>
            <w:tcW w:w="6416" w:type="dxa"/>
            <w:gridSpan w:val="2"/>
          </w:tcPr>
          <w:p w14:paraId="048E549E" w14:textId="77777777" w:rsidR="00FD40C0" w:rsidRPr="00FD40C0" w:rsidRDefault="00FD40C0" w:rsidP="00FD40C0">
            <w:pPr>
              <w:rPr>
                <w:sz w:val="24"/>
              </w:rPr>
            </w:pPr>
            <w:r w:rsidRPr="00FD40C0">
              <w:rPr>
                <w:b/>
                <w:sz w:val="24"/>
              </w:rPr>
              <w:t>TOWN OF POUCH COVE</w:t>
            </w:r>
          </w:p>
        </w:tc>
      </w:tr>
      <w:tr w:rsidR="00FD40C0" w14:paraId="468E434D" w14:textId="77777777" w:rsidTr="00FD40C0">
        <w:tc>
          <w:tcPr>
            <w:tcW w:w="2552" w:type="dxa"/>
          </w:tcPr>
          <w:p w14:paraId="2ED9E008" w14:textId="77777777" w:rsidR="00FD40C0" w:rsidRPr="00FD40C0" w:rsidRDefault="00FD40C0" w:rsidP="00FD40C0">
            <w:r w:rsidRPr="00FD40C0">
              <w:t>660 Main Road</w:t>
            </w:r>
          </w:p>
        </w:tc>
        <w:tc>
          <w:tcPr>
            <w:tcW w:w="3864" w:type="dxa"/>
          </w:tcPr>
          <w:p w14:paraId="77745FDB" w14:textId="77777777" w:rsidR="00FD40C0" w:rsidRPr="00FD40C0" w:rsidRDefault="00FD40C0" w:rsidP="00FD40C0">
            <w:r w:rsidRPr="00FD40C0">
              <w:t>(709) 335-2848 (ph)</w:t>
            </w:r>
          </w:p>
        </w:tc>
      </w:tr>
      <w:tr w:rsidR="00FD40C0" w14:paraId="45FE0FF2" w14:textId="77777777" w:rsidTr="00FD40C0">
        <w:tc>
          <w:tcPr>
            <w:tcW w:w="2552" w:type="dxa"/>
          </w:tcPr>
          <w:p w14:paraId="5AB8CCCB" w14:textId="77777777" w:rsidR="00FD40C0" w:rsidRPr="00FD40C0" w:rsidRDefault="00FD40C0" w:rsidP="00FD40C0">
            <w:r w:rsidRPr="00FD40C0">
              <w:t>PO Box 59</w:t>
            </w:r>
          </w:p>
        </w:tc>
        <w:tc>
          <w:tcPr>
            <w:tcW w:w="3864" w:type="dxa"/>
          </w:tcPr>
          <w:p w14:paraId="7E957031" w14:textId="77777777" w:rsidR="00FD40C0" w:rsidRPr="00FD40C0" w:rsidRDefault="00FD40C0" w:rsidP="00FD40C0">
            <w:pPr>
              <w:pStyle w:val="Header"/>
            </w:pPr>
            <w:r w:rsidRPr="00FD40C0">
              <w:t>(709) 335-2840 (fa)</w:t>
            </w:r>
          </w:p>
        </w:tc>
      </w:tr>
      <w:tr w:rsidR="00FD40C0" w14:paraId="1B16CB02" w14:textId="77777777" w:rsidTr="00FD40C0">
        <w:tc>
          <w:tcPr>
            <w:tcW w:w="2552" w:type="dxa"/>
          </w:tcPr>
          <w:p w14:paraId="3EB69267" w14:textId="77777777" w:rsidR="00FD40C0" w:rsidRPr="00FD40C0" w:rsidRDefault="00FD40C0" w:rsidP="00FD40C0">
            <w:r w:rsidRPr="00FD40C0">
              <w:t>Pouch Cove, NL</w:t>
            </w:r>
          </w:p>
        </w:tc>
        <w:tc>
          <w:tcPr>
            <w:tcW w:w="3864" w:type="dxa"/>
          </w:tcPr>
          <w:p w14:paraId="7D1B4AF0" w14:textId="77777777" w:rsidR="00FD40C0" w:rsidRPr="00FD40C0" w:rsidRDefault="00FD40C0" w:rsidP="00FD40C0">
            <w:r w:rsidRPr="00FD40C0">
              <w:t>info@pouchcove.ca</w:t>
            </w:r>
          </w:p>
        </w:tc>
      </w:tr>
      <w:tr w:rsidR="00FD40C0" w14:paraId="09EBDD84" w14:textId="77777777" w:rsidTr="00FD40C0">
        <w:trPr>
          <w:trHeight w:val="80"/>
        </w:trPr>
        <w:tc>
          <w:tcPr>
            <w:tcW w:w="2552" w:type="dxa"/>
          </w:tcPr>
          <w:p w14:paraId="5476BBE8" w14:textId="77777777" w:rsidR="00FD40C0" w:rsidRPr="00FD40C0" w:rsidRDefault="00FD40C0" w:rsidP="00FD40C0">
            <w:r w:rsidRPr="00FD40C0">
              <w:t>A0A 3L0</w:t>
            </w:r>
          </w:p>
        </w:tc>
        <w:tc>
          <w:tcPr>
            <w:tcW w:w="3864" w:type="dxa"/>
          </w:tcPr>
          <w:p w14:paraId="6A138540" w14:textId="77777777" w:rsidR="00FD40C0" w:rsidRPr="00FD40C0" w:rsidRDefault="00FD40C0" w:rsidP="00FD40C0">
            <w:r w:rsidRPr="00FD40C0">
              <w:t>www.pouchcove.ca</w:t>
            </w:r>
          </w:p>
        </w:tc>
      </w:tr>
    </w:tbl>
    <w:p w14:paraId="389DCEB2" w14:textId="77777777" w:rsidR="00FD40C0" w:rsidRDefault="00FD40C0">
      <w:r w:rsidRPr="000B08CC">
        <w:rPr>
          <w:b/>
          <w:noProof/>
          <w:sz w:val="32"/>
          <w:szCs w:val="32"/>
          <w:lang w:eastAsia="en-CA"/>
        </w:rPr>
        <w:drawing>
          <wp:anchor distT="0" distB="0" distL="114300" distR="114300" simplePos="0" relativeHeight="251659264" behindDoc="0" locked="0" layoutInCell="1" allowOverlap="1" wp14:anchorId="245E4A1C" wp14:editId="504DD2E3">
            <wp:simplePos x="0" y="0"/>
            <wp:positionH relativeFrom="column">
              <wp:posOffset>-114300</wp:posOffset>
            </wp:positionH>
            <wp:positionV relativeFrom="paragraph">
              <wp:posOffset>-561340</wp:posOffset>
            </wp:positionV>
            <wp:extent cx="990600" cy="1028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chcov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F4FEB" w14:textId="77777777" w:rsidR="00FD40C0" w:rsidRPr="00FD40C0" w:rsidRDefault="00FD40C0">
      <w:pPr>
        <w:pBdr>
          <w:bottom w:val="single" w:sz="12" w:space="1" w:color="auto"/>
        </w:pBdr>
        <w:rPr>
          <w:sz w:val="12"/>
        </w:rPr>
      </w:pPr>
    </w:p>
    <w:p w14:paraId="7B79A842" w14:textId="77777777" w:rsidR="00FD40C0" w:rsidRPr="00FD40C0" w:rsidRDefault="00FD40C0">
      <w:pPr>
        <w:pBdr>
          <w:bottom w:val="single" w:sz="12" w:space="1" w:color="auto"/>
        </w:pBdr>
        <w:rPr>
          <w:sz w:val="2"/>
        </w:rPr>
      </w:pPr>
    </w:p>
    <w:p w14:paraId="70748E9C" w14:textId="1BD1F9E2" w:rsidR="00F70687" w:rsidRDefault="001834BD" w:rsidP="001834B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JOB DESCRIPTION </w:t>
      </w:r>
      <w:r w:rsidR="00D64543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D64543">
        <w:rPr>
          <w:b/>
          <w:sz w:val="28"/>
          <w:szCs w:val="28"/>
        </w:rPr>
        <w:t>E</w:t>
      </w:r>
      <w:r w:rsidR="00FC1FFC">
        <w:rPr>
          <w:b/>
          <w:sz w:val="28"/>
          <w:szCs w:val="28"/>
        </w:rPr>
        <w:t>XECUTIVE ASSISTANT</w:t>
      </w:r>
      <w:r w:rsidR="002C609E">
        <w:rPr>
          <w:b/>
          <w:sz w:val="28"/>
          <w:szCs w:val="28"/>
        </w:rPr>
        <w:t xml:space="preserve"> </w:t>
      </w:r>
    </w:p>
    <w:p w14:paraId="3E49CDF0" w14:textId="5A67B44A" w:rsidR="00F70687" w:rsidRDefault="00F70687" w:rsidP="001834B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Employment Type: </w:t>
      </w:r>
      <w:r w:rsidR="00FC1FFC">
        <w:rPr>
          <w:b/>
          <w:sz w:val="28"/>
          <w:szCs w:val="28"/>
        </w:rPr>
        <w:t>CONTRACTUAL</w:t>
      </w:r>
      <w:r w:rsidR="002C3B36">
        <w:rPr>
          <w:b/>
          <w:sz w:val="28"/>
          <w:szCs w:val="28"/>
        </w:rPr>
        <w:t xml:space="preserve"> (1 year with possibility of extension)</w:t>
      </w:r>
    </w:p>
    <w:p w14:paraId="0538ED88" w14:textId="215C5A0B" w:rsidR="001834BD" w:rsidRDefault="00F70687" w:rsidP="001834B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Rate of Pay: $</w:t>
      </w:r>
      <w:r w:rsidR="00FF4F57">
        <w:rPr>
          <w:b/>
          <w:sz w:val="28"/>
          <w:szCs w:val="28"/>
        </w:rPr>
        <w:t>2</w:t>
      </w:r>
      <w:r w:rsidR="00FC1FF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/hr - $</w:t>
      </w:r>
      <w:r w:rsidR="00FC1FFC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/hr (Subject to </w:t>
      </w:r>
      <w:r w:rsidR="00FC1FFC">
        <w:rPr>
          <w:b/>
          <w:sz w:val="28"/>
          <w:szCs w:val="28"/>
        </w:rPr>
        <w:t>education and experience</w:t>
      </w:r>
      <w:r>
        <w:rPr>
          <w:b/>
          <w:sz w:val="28"/>
          <w:szCs w:val="28"/>
        </w:rPr>
        <w:t>)</w:t>
      </w:r>
    </w:p>
    <w:p w14:paraId="72077E72" w14:textId="60FD0232" w:rsidR="00FF4F57" w:rsidRDefault="00FF4F57" w:rsidP="001834B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Expected Start Date: </w:t>
      </w:r>
      <w:r w:rsidR="00E7727B">
        <w:rPr>
          <w:b/>
          <w:sz w:val="28"/>
          <w:szCs w:val="28"/>
        </w:rPr>
        <w:t>November 23rd</w:t>
      </w:r>
      <w:r>
        <w:rPr>
          <w:b/>
          <w:sz w:val="28"/>
          <w:szCs w:val="28"/>
        </w:rPr>
        <w:t>, 202</w:t>
      </w:r>
      <w:r w:rsidR="00FC1FFC">
        <w:rPr>
          <w:b/>
          <w:sz w:val="28"/>
          <w:szCs w:val="28"/>
        </w:rPr>
        <w:t>6</w:t>
      </w:r>
    </w:p>
    <w:p w14:paraId="783487B8" w14:textId="77777777" w:rsidR="001053F9" w:rsidRDefault="001053F9" w:rsidP="001834BD">
      <w:pPr>
        <w:pStyle w:val="NoSpacing"/>
        <w:rPr>
          <w:sz w:val="24"/>
          <w:szCs w:val="24"/>
        </w:rPr>
      </w:pPr>
    </w:p>
    <w:p w14:paraId="01F70611" w14:textId="4D31E8FD" w:rsidR="00F70687" w:rsidRPr="00FC1FFC" w:rsidRDefault="00F70687" w:rsidP="001834BD">
      <w:pPr>
        <w:pStyle w:val="NoSpacing"/>
        <w:rPr>
          <w:sz w:val="24"/>
          <w:szCs w:val="24"/>
        </w:rPr>
      </w:pPr>
      <w:r w:rsidRPr="002E6870">
        <w:rPr>
          <w:sz w:val="24"/>
          <w:szCs w:val="24"/>
        </w:rPr>
        <w:t>To apply for the E</w:t>
      </w:r>
      <w:r w:rsidR="00FC1FFC">
        <w:rPr>
          <w:sz w:val="24"/>
          <w:szCs w:val="24"/>
        </w:rPr>
        <w:t>xecutive Assistant</w:t>
      </w:r>
      <w:r w:rsidRPr="002E6870">
        <w:rPr>
          <w:sz w:val="24"/>
          <w:szCs w:val="24"/>
        </w:rPr>
        <w:t xml:space="preserve"> </w:t>
      </w:r>
      <w:r w:rsidR="00FC1FFC">
        <w:rPr>
          <w:sz w:val="24"/>
          <w:szCs w:val="24"/>
        </w:rPr>
        <w:t>(Contractual</w:t>
      </w:r>
      <w:r w:rsidR="002C609E">
        <w:rPr>
          <w:sz w:val="24"/>
          <w:szCs w:val="24"/>
        </w:rPr>
        <w:t xml:space="preserve">) </w:t>
      </w:r>
      <w:r w:rsidRPr="002E6870">
        <w:rPr>
          <w:sz w:val="24"/>
          <w:szCs w:val="24"/>
        </w:rPr>
        <w:t>Position, please submit a cover letter and resume that demonstrates you have the skills, qualifications, experience,</w:t>
      </w:r>
      <w:r w:rsidR="002E6870" w:rsidRPr="002E6870">
        <w:rPr>
          <w:sz w:val="24"/>
          <w:szCs w:val="24"/>
        </w:rPr>
        <w:t xml:space="preserve"> </w:t>
      </w:r>
      <w:r w:rsidR="002E6870">
        <w:rPr>
          <w:sz w:val="24"/>
          <w:szCs w:val="24"/>
        </w:rPr>
        <w:t xml:space="preserve">positive work ethic, </w:t>
      </w:r>
      <w:r w:rsidRPr="002E6870">
        <w:rPr>
          <w:sz w:val="24"/>
          <w:szCs w:val="24"/>
        </w:rPr>
        <w:t>and commitment to succeed in this role. Applications must be submitted by 4:00pm on</w:t>
      </w:r>
      <w:r w:rsidR="002C609E">
        <w:rPr>
          <w:sz w:val="24"/>
          <w:szCs w:val="24"/>
        </w:rPr>
        <w:t xml:space="preserve"> </w:t>
      </w:r>
      <w:r w:rsidR="00E7727B">
        <w:rPr>
          <w:sz w:val="24"/>
          <w:szCs w:val="24"/>
        </w:rPr>
        <w:t xml:space="preserve">Friday </w:t>
      </w:r>
      <w:r w:rsidR="006816E9">
        <w:rPr>
          <w:sz w:val="24"/>
          <w:szCs w:val="24"/>
        </w:rPr>
        <w:t>October 30</w:t>
      </w:r>
      <w:r w:rsidR="00FF4F57">
        <w:rPr>
          <w:sz w:val="24"/>
          <w:szCs w:val="24"/>
        </w:rPr>
        <w:t>,</w:t>
      </w:r>
      <w:r w:rsidRPr="002E6870">
        <w:rPr>
          <w:sz w:val="24"/>
          <w:szCs w:val="24"/>
        </w:rPr>
        <w:t xml:space="preserve"> 202</w:t>
      </w:r>
      <w:r w:rsidR="00FC1FFC">
        <w:rPr>
          <w:sz w:val="24"/>
          <w:szCs w:val="24"/>
        </w:rPr>
        <w:t>6</w:t>
      </w:r>
      <w:r w:rsidRPr="002E6870">
        <w:rPr>
          <w:sz w:val="24"/>
          <w:szCs w:val="24"/>
        </w:rPr>
        <w:t xml:space="preserve"> by e-mail to </w:t>
      </w:r>
      <w:hyperlink r:id="rId8" w:history="1">
        <w:r w:rsidR="002C609E" w:rsidRPr="00765F4D">
          <w:rPr>
            <w:rStyle w:val="Hyperlink"/>
            <w:sz w:val="24"/>
            <w:szCs w:val="24"/>
          </w:rPr>
          <w:t>rodneyhynes@pouchcove.ca</w:t>
        </w:r>
      </w:hyperlink>
      <w:r w:rsidRPr="002E6870">
        <w:rPr>
          <w:sz w:val="24"/>
          <w:szCs w:val="24"/>
        </w:rPr>
        <w:t>.</w:t>
      </w:r>
      <w:r w:rsidR="001053F9">
        <w:rPr>
          <w:sz w:val="24"/>
          <w:szCs w:val="24"/>
        </w:rPr>
        <w:t xml:space="preserve">  Late or incomplete applications will not be considered.</w:t>
      </w:r>
    </w:p>
    <w:p w14:paraId="430E2263" w14:textId="77777777" w:rsidR="00F70687" w:rsidRPr="001834BD" w:rsidRDefault="00F70687" w:rsidP="001834BD">
      <w:pPr>
        <w:pStyle w:val="NoSpacing"/>
        <w:rPr>
          <w:b/>
          <w:sz w:val="24"/>
          <w:szCs w:val="24"/>
        </w:rPr>
      </w:pPr>
    </w:p>
    <w:p w14:paraId="645BD60A" w14:textId="77777777" w:rsidR="001834BD" w:rsidRDefault="001834BD" w:rsidP="001834BD">
      <w:pPr>
        <w:pStyle w:val="NoSpacing"/>
        <w:rPr>
          <w:b/>
          <w:sz w:val="24"/>
          <w:szCs w:val="24"/>
          <w:u w:val="single"/>
        </w:rPr>
      </w:pPr>
      <w:r w:rsidRPr="001834BD">
        <w:rPr>
          <w:b/>
          <w:sz w:val="24"/>
          <w:szCs w:val="24"/>
          <w:u w:val="single"/>
        </w:rPr>
        <w:t>POSITION DESCRIPTION</w:t>
      </w:r>
    </w:p>
    <w:p w14:paraId="7FF0F105" w14:textId="77777777" w:rsidR="00FC1FFC" w:rsidRPr="001834BD" w:rsidRDefault="00FC1FFC" w:rsidP="001834BD">
      <w:pPr>
        <w:pStyle w:val="NoSpacing"/>
        <w:rPr>
          <w:b/>
          <w:sz w:val="24"/>
          <w:szCs w:val="24"/>
          <w:u w:val="single"/>
        </w:rPr>
      </w:pPr>
    </w:p>
    <w:p w14:paraId="322F1719" w14:textId="788F9CA0" w:rsidR="001834BD" w:rsidRPr="001834BD" w:rsidRDefault="001834BD" w:rsidP="001834BD">
      <w:pPr>
        <w:pStyle w:val="NoSpacing"/>
        <w:rPr>
          <w:sz w:val="24"/>
          <w:szCs w:val="24"/>
        </w:rPr>
      </w:pPr>
      <w:r w:rsidRPr="001834BD">
        <w:rPr>
          <w:sz w:val="24"/>
          <w:szCs w:val="24"/>
        </w:rPr>
        <w:t xml:space="preserve">This position is accountable for the provision of </w:t>
      </w:r>
      <w:r w:rsidR="00FC1FFC">
        <w:rPr>
          <w:sz w:val="24"/>
          <w:szCs w:val="24"/>
        </w:rPr>
        <w:t>executive administrative support to the Chief Administrative Officer, senior staff and council</w:t>
      </w:r>
      <w:r w:rsidR="00FF6098">
        <w:rPr>
          <w:sz w:val="24"/>
          <w:szCs w:val="24"/>
        </w:rPr>
        <w:t>.</w:t>
      </w:r>
    </w:p>
    <w:p w14:paraId="5395EF46" w14:textId="77777777" w:rsidR="001834BD" w:rsidRDefault="001834BD" w:rsidP="001834BD">
      <w:pPr>
        <w:pStyle w:val="NoSpacing"/>
        <w:rPr>
          <w:sz w:val="24"/>
          <w:szCs w:val="24"/>
        </w:rPr>
      </w:pPr>
    </w:p>
    <w:p w14:paraId="3A093E6D" w14:textId="77777777" w:rsidR="001834BD" w:rsidRDefault="001834BD" w:rsidP="001834BD">
      <w:pPr>
        <w:pStyle w:val="NoSpacing"/>
        <w:rPr>
          <w:b/>
          <w:sz w:val="24"/>
          <w:szCs w:val="24"/>
          <w:u w:val="single"/>
        </w:rPr>
      </w:pPr>
      <w:r w:rsidRPr="001834BD">
        <w:rPr>
          <w:b/>
          <w:sz w:val="24"/>
          <w:szCs w:val="24"/>
          <w:u w:val="single"/>
        </w:rPr>
        <w:t>SUPERVISION</w:t>
      </w:r>
    </w:p>
    <w:p w14:paraId="1CFFFD80" w14:textId="77777777" w:rsidR="00FC1FFC" w:rsidRPr="001834BD" w:rsidRDefault="00FC1FFC" w:rsidP="001834BD">
      <w:pPr>
        <w:pStyle w:val="NoSpacing"/>
        <w:rPr>
          <w:b/>
          <w:sz w:val="24"/>
          <w:szCs w:val="24"/>
          <w:u w:val="single"/>
        </w:rPr>
      </w:pPr>
    </w:p>
    <w:p w14:paraId="0FACA7F4" w14:textId="3F44457A" w:rsidR="001834BD" w:rsidRPr="001834BD" w:rsidRDefault="001834BD" w:rsidP="001834BD">
      <w:pPr>
        <w:pStyle w:val="NoSpacing"/>
        <w:rPr>
          <w:sz w:val="24"/>
          <w:szCs w:val="24"/>
        </w:rPr>
      </w:pPr>
      <w:r w:rsidRPr="001834BD">
        <w:rPr>
          <w:sz w:val="24"/>
          <w:szCs w:val="24"/>
        </w:rPr>
        <w:t xml:space="preserve">This position reports </w:t>
      </w:r>
      <w:r>
        <w:rPr>
          <w:sz w:val="24"/>
          <w:szCs w:val="24"/>
        </w:rPr>
        <w:t xml:space="preserve">directly to the </w:t>
      </w:r>
      <w:r w:rsidR="00FC1FFC">
        <w:rPr>
          <w:sz w:val="24"/>
          <w:szCs w:val="24"/>
        </w:rPr>
        <w:t>Chief Administrative Officer</w:t>
      </w:r>
      <w:r w:rsidRPr="001834BD">
        <w:rPr>
          <w:sz w:val="24"/>
          <w:szCs w:val="24"/>
        </w:rPr>
        <w:t>.</w:t>
      </w:r>
    </w:p>
    <w:p w14:paraId="6DB3F2A3" w14:textId="77777777" w:rsidR="001834BD" w:rsidRPr="001834BD" w:rsidRDefault="001834BD" w:rsidP="001834BD">
      <w:pPr>
        <w:pStyle w:val="NoSpacing"/>
        <w:rPr>
          <w:sz w:val="24"/>
          <w:szCs w:val="24"/>
        </w:rPr>
      </w:pPr>
    </w:p>
    <w:p w14:paraId="2B703D7E" w14:textId="77777777" w:rsidR="001834BD" w:rsidRDefault="001834BD" w:rsidP="001834BD">
      <w:pPr>
        <w:pStyle w:val="NoSpacing"/>
        <w:rPr>
          <w:b/>
          <w:sz w:val="24"/>
          <w:szCs w:val="24"/>
          <w:u w:val="single"/>
        </w:rPr>
      </w:pPr>
      <w:r w:rsidRPr="001834BD">
        <w:rPr>
          <w:b/>
          <w:sz w:val="24"/>
          <w:szCs w:val="24"/>
          <w:u w:val="single"/>
        </w:rPr>
        <w:t>JOB DUTIES/RESPONSIBILITIES</w:t>
      </w:r>
    </w:p>
    <w:p w14:paraId="3B6E96E4" w14:textId="77777777" w:rsidR="00FC1FFC" w:rsidRPr="001834BD" w:rsidRDefault="00FC1FFC" w:rsidP="001834BD">
      <w:pPr>
        <w:pStyle w:val="NoSpacing"/>
        <w:rPr>
          <w:b/>
          <w:sz w:val="24"/>
          <w:szCs w:val="24"/>
          <w:u w:val="single"/>
        </w:rPr>
      </w:pPr>
    </w:p>
    <w:p w14:paraId="0BF3E25E" w14:textId="2F1F8363" w:rsidR="00B90212" w:rsidRDefault="001834BD" w:rsidP="001834BD">
      <w:pPr>
        <w:pStyle w:val="NoSpacing"/>
        <w:rPr>
          <w:sz w:val="24"/>
          <w:szCs w:val="24"/>
        </w:rPr>
      </w:pPr>
      <w:r w:rsidRPr="001834BD">
        <w:rPr>
          <w:sz w:val="24"/>
          <w:szCs w:val="24"/>
        </w:rPr>
        <w:t xml:space="preserve">The </w:t>
      </w:r>
      <w:r w:rsidR="00FF6098">
        <w:rPr>
          <w:sz w:val="24"/>
          <w:szCs w:val="24"/>
        </w:rPr>
        <w:t>E</w:t>
      </w:r>
      <w:r w:rsidR="00FC1FFC">
        <w:rPr>
          <w:sz w:val="24"/>
          <w:szCs w:val="24"/>
        </w:rPr>
        <w:t>xecutive Assistant</w:t>
      </w:r>
      <w:r w:rsidR="00FF6098">
        <w:rPr>
          <w:sz w:val="24"/>
          <w:szCs w:val="24"/>
        </w:rPr>
        <w:t xml:space="preserve"> is responsible for </w:t>
      </w:r>
      <w:r w:rsidR="00FC1FFC">
        <w:rPr>
          <w:sz w:val="24"/>
          <w:szCs w:val="24"/>
        </w:rPr>
        <w:t xml:space="preserve">providing support in </w:t>
      </w:r>
      <w:r w:rsidR="00FF6098">
        <w:rPr>
          <w:sz w:val="24"/>
          <w:szCs w:val="24"/>
        </w:rPr>
        <w:t xml:space="preserve">the </w:t>
      </w:r>
      <w:r w:rsidR="00FC1FFC">
        <w:rPr>
          <w:sz w:val="24"/>
          <w:szCs w:val="24"/>
        </w:rPr>
        <w:t>day-to-day</w:t>
      </w:r>
      <w:r w:rsidR="00FF6098">
        <w:rPr>
          <w:sz w:val="24"/>
          <w:szCs w:val="24"/>
        </w:rPr>
        <w:t xml:space="preserve"> operations</w:t>
      </w:r>
      <w:r w:rsidR="00FC1FFC">
        <w:rPr>
          <w:sz w:val="24"/>
          <w:szCs w:val="24"/>
        </w:rPr>
        <w:t xml:space="preserve"> </w:t>
      </w:r>
      <w:r w:rsidR="00FF6098">
        <w:rPr>
          <w:sz w:val="24"/>
          <w:szCs w:val="24"/>
        </w:rPr>
        <w:t xml:space="preserve">of </w:t>
      </w:r>
      <w:r w:rsidR="00FC1FFC">
        <w:rPr>
          <w:sz w:val="24"/>
          <w:szCs w:val="24"/>
        </w:rPr>
        <w:t>the T</w:t>
      </w:r>
      <w:r w:rsidR="00FF6098">
        <w:rPr>
          <w:sz w:val="24"/>
          <w:szCs w:val="24"/>
        </w:rPr>
        <w:t>own</w:t>
      </w:r>
      <w:r w:rsidR="00FC1FFC">
        <w:rPr>
          <w:sz w:val="24"/>
          <w:szCs w:val="24"/>
        </w:rPr>
        <w:t>, including administrative support, clerical support, financial support, ATIPP support, communications support</w:t>
      </w:r>
      <w:r w:rsidR="00FF6098">
        <w:rPr>
          <w:sz w:val="24"/>
          <w:szCs w:val="24"/>
        </w:rPr>
        <w:t>, and other related duties.</w:t>
      </w:r>
    </w:p>
    <w:p w14:paraId="263FF097" w14:textId="77777777" w:rsidR="00B90212" w:rsidRPr="001834BD" w:rsidRDefault="00B90212" w:rsidP="001834BD">
      <w:pPr>
        <w:pStyle w:val="NoSpacing"/>
        <w:rPr>
          <w:sz w:val="24"/>
          <w:szCs w:val="24"/>
        </w:rPr>
      </w:pPr>
    </w:p>
    <w:p w14:paraId="7DFD8C6C" w14:textId="07C8F807" w:rsidR="001834BD" w:rsidRDefault="001834BD" w:rsidP="001834BD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DUTIES </w:t>
      </w:r>
    </w:p>
    <w:p w14:paraId="14E0F346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</w:p>
    <w:p w14:paraId="14E17F1A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1. Executive Support</w:t>
      </w:r>
    </w:p>
    <w:p w14:paraId="29D5C48A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Provides executive support to the CAO and Council, including but not limited to:</w:t>
      </w:r>
    </w:p>
    <w:p w14:paraId="08E1AF8A" w14:textId="77777777" w:rsidR="00FC1FFC" w:rsidRPr="00FC1FFC" w:rsidRDefault="00FC1FFC" w:rsidP="00FC1FF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Researches and prepares files, maintains correspondence, agendas, and Town</w:t>
      </w:r>
    </w:p>
    <w:p w14:paraId="5517E699" w14:textId="77777777" w:rsidR="00FC1FFC" w:rsidRPr="00FC1FFC" w:rsidRDefault="00FC1FFC" w:rsidP="00FC1FFC">
      <w:pPr>
        <w:pStyle w:val="NoSpacing"/>
        <w:ind w:left="1080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 xml:space="preserve">documents.  </w:t>
      </w:r>
    </w:p>
    <w:p w14:paraId="10F64E88" w14:textId="77777777" w:rsidR="00FC1FFC" w:rsidRPr="00FC1FFC" w:rsidRDefault="00FC1FFC" w:rsidP="00FC1FF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Schedules meetings and takes meeting notes.</w:t>
      </w:r>
    </w:p>
    <w:p w14:paraId="542F6DCE" w14:textId="77777777" w:rsidR="00FC1FFC" w:rsidRPr="00FC1FFC" w:rsidRDefault="00FC1FFC" w:rsidP="00FC1FF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Maintains a shared outlook calendar for important dates, town events and council business</w:t>
      </w:r>
    </w:p>
    <w:p w14:paraId="3A944CBB" w14:textId="77777777" w:rsidR="00FC1FFC" w:rsidRPr="00FC1FFC" w:rsidRDefault="00FC1FFC" w:rsidP="00FC1FF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Books professional development for all employees.</w:t>
      </w:r>
    </w:p>
    <w:p w14:paraId="6650740E" w14:textId="77777777" w:rsidR="00FC1FFC" w:rsidRPr="00FC1FFC" w:rsidRDefault="00FC1FFC" w:rsidP="00FC1FF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Books training for council.</w:t>
      </w:r>
    </w:p>
    <w:p w14:paraId="378119EC" w14:textId="77777777" w:rsidR="00FC1FFC" w:rsidRPr="00FC1FFC" w:rsidRDefault="00FC1FFC" w:rsidP="00FC1FF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Coordinates travel planning for council when needed.</w:t>
      </w:r>
    </w:p>
    <w:p w14:paraId="6ECC4E98" w14:textId="77777777" w:rsidR="00FC1FFC" w:rsidRPr="00FC1FFC" w:rsidRDefault="00FC1FFC" w:rsidP="00FC1FF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Assists CAO with Planning and Development and Public Works files; and</w:t>
      </w:r>
    </w:p>
    <w:p w14:paraId="2EF01195" w14:textId="77777777" w:rsidR="00FC1FFC" w:rsidRPr="00FC1FFC" w:rsidRDefault="00FC1FFC" w:rsidP="00FC1FF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Promotes team building.</w:t>
      </w:r>
    </w:p>
    <w:p w14:paraId="4ADF5E6A" w14:textId="77777777" w:rsidR="00FC1FFC" w:rsidRDefault="00FC1FFC" w:rsidP="00FC1FFC">
      <w:pPr>
        <w:pStyle w:val="NoSpacing"/>
        <w:rPr>
          <w:bCs/>
          <w:sz w:val="24"/>
          <w:szCs w:val="24"/>
        </w:rPr>
      </w:pPr>
    </w:p>
    <w:p w14:paraId="49DACAAE" w14:textId="77777777" w:rsidR="003319E6" w:rsidRPr="00FC1FFC" w:rsidRDefault="003319E6" w:rsidP="00FC1FFC">
      <w:pPr>
        <w:pStyle w:val="NoSpacing"/>
        <w:rPr>
          <w:bCs/>
          <w:sz w:val="24"/>
          <w:szCs w:val="24"/>
        </w:rPr>
      </w:pPr>
    </w:p>
    <w:p w14:paraId="7635E7D0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lastRenderedPageBreak/>
        <w:t>2. Accounting</w:t>
      </w:r>
    </w:p>
    <w:p w14:paraId="0D0B1891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</w:p>
    <w:p w14:paraId="7DBA2BD8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 xml:space="preserve">Provides accounting services support to the accounts receivable and accounts payable staff, including but not limited to: </w:t>
      </w:r>
    </w:p>
    <w:p w14:paraId="7227BC55" w14:textId="5C0FE040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• Provides accounting receivable and payable services as</w:t>
      </w:r>
      <w:r w:rsidR="001B3895">
        <w:rPr>
          <w:bCs/>
          <w:sz w:val="24"/>
          <w:szCs w:val="24"/>
        </w:rPr>
        <w:t xml:space="preserve"> </w:t>
      </w:r>
      <w:r w:rsidRPr="00FC1FFC">
        <w:rPr>
          <w:bCs/>
          <w:sz w:val="24"/>
          <w:szCs w:val="24"/>
        </w:rPr>
        <w:t>necessary.</w:t>
      </w:r>
    </w:p>
    <w:p w14:paraId="79710183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• Assists with tax collection.</w:t>
      </w:r>
    </w:p>
    <w:p w14:paraId="7F53E982" w14:textId="57535336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 xml:space="preserve">• </w:t>
      </w:r>
      <w:r w:rsidR="00C40B32">
        <w:rPr>
          <w:bCs/>
          <w:sz w:val="24"/>
          <w:szCs w:val="24"/>
        </w:rPr>
        <w:t>Assists with m</w:t>
      </w:r>
      <w:r w:rsidRPr="00FC1FFC">
        <w:rPr>
          <w:bCs/>
          <w:sz w:val="24"/>
          <w:szCs w:val="24"/>
        </w:rPr>
        <w:t>aintain</w:t>
      </w:r>
      <w:r w:rsidR="00C40B32">
        <w:rPr>
          <w:bCs/>
          <w:sz w:val="24"/>
          <w:szCs w:val="24"/>
        </w:rPr>
        <w:t>ing</w:t>
      </w:r>
      <w:r w:rsidRPr="00FC1FFC">
        <w:rPr>
          <w:bCs/>
          <w:sz w:val="24"/>
          <w:szCs w:val="24"/>
        </w:rPr>
        <w:t xml:space="preserve"> assessment roll; and</w:t>
      </w:r>
    </w:p>
    <w:p w14:paraId="51322838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• Liaises with stakeholder such as government and vendors.</w:t>
      </w:r>
    </w:p>
    <w:p w14:paraId="0C3DE043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</w:p>
    <w:p w14:paraId="3CD11DBE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3. Access to Information and Protection of Privacy (ATIPP) Coordination</w:t>
      </w:r>
    </w:p>
    <w:p w14:paraId="3D6ECCBA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</w:p>
    <w:p w14:paraId="5EB0D914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Provides support to the ATIPP Coordinator in responding to requests for information</w:t>
      </w:r>
    </w:p>
    <w:p w14:paraId="4184C87B" w14:textId="77777777" w:rsid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 xml:space="preserve">under the </w:t>
      </w:r>
      <w:r w:rsidRPr="00FC1FFC">
        <w:rPr>
          <w:bCs/>
          <w:i/>
          <w:iCs/>
          <w:sz w:val="24"/>
          <w:szCs w:val="24"/>
        </w:rPr>
        <w:t>ATIPP</w:t>
      </w:r>
      <w:r w:rsidRPr="00FC1FFC">
        <w:rPr>
          <w:bCs/>
          <w:sz w:val="24"/>
          <w:szCs w:val="24"/>
        </w:rPr>
        <w:t xml:space="preserve"> </w:t>
      </w:r>
      <w:r w:rsidRPr="00FC1FFC">
        <w:rPr>
          <w:bCs/>
          <w:i/>
          <w:iCs/>
          <w:sz w:val="24"/>
          <w:szCs w:val="24"/>
        </w:rPr>
        <w:t>Act</w:t>
      </w:r>
      <w:r w:rsidRPr="00FC1FFC">
        <w:rPr>
          <w:bCs/>
          <w:sz w:val="24"/>
          <w:szCs w:val="24"/>
        </w:rPr>
        <w:t>.</w:t>
      </w:r>
    </w:p>
    <w:p w14:paraId="54761D2F" w14:textId="77777777" w:rsidR="001B3895" w:rsidRPr="00FC1FFC" w:rsidRDefault="001B3895" w:rsidP="00FC1FFC">
      <w:pPr>
        <w:pStyle w:val="NoSpacing"/>
        <w:rPr>
          <w:bCs/>
          <w:sz w:val="24"/>
          <w:szCs w:val="24"/>
        </w:rPr>
      </w:pPr>
    </w:p>
    <w:p w14:paraId="1E0BE5F6" w14:textId="77777777" w:rsidR="00FC1FFC" w:rsidRDefault="00FC1FFC" w:rsidP="00FC1FFC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4. Communication</w:t>
      </w:r>
    </w:p>
    <w:p w14:paraId="6949E036" w14:textId="77777777" w:rsidR="001B3895" w:rsidRPr="00FC1FFC" w:rsidRDefault="001B3895" w:rsidP="00FC1FFC">
      <w:pPr>
        <w:pStyle w:val="NoSpacing"/>
        <w:rPr>
          <w:bCs/>
          <w:sz w:val="24"/>
          <w:szCs w:val="24"/>
        </w:rPr>
      </w:pPr>
    </w:p>
    <w:p w14:paraId="4981C896" w14:textId="5989037A" w:rsidR="00FC1FFC" w:rsidRPr="00FC1FFC" w:rsidRDefault="00CF0D30" w:rsidP="00FC1FFC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Provides</w:t>
      </w:r>
      <w:r w:rsidR="00FC1FFC" w:rsidRPr="00FC1FFC">
        <w:rPr>
          <w:bCs/>
          <w:sz w:val="24"/>
          <w:szCs w:val="24"/>
        </w:rPr>
        <w:t xml:space="preserve"> communications</w:t>
      </w:r>
      <w:r>
        <w:rPr>
          <w:bCs/>
          <w:sz w:val="24"/>
          <w:szCs w:val="24"/>
        </w:rPr>
        <w:t xml:space="preserve"> support to the Town </w:t>
      </w:r>
      <w:r w:rsidR="005B4A93">
        <w:rPr>
          <w:bCs/>
          <w:sz w:val="24"/>
          <w:szCs w:val="24"/>
        </w:rPr>
        <w:t>such as</w:t>
      </w:r>
      <w:r>
        <w:rPr>
          <w:bCs/>
          <w:sz w:val="24"/>
          <w:szCs w:val="24"/>
        </w:rPr>
        <w:t xml:space="preserve"> preparing</w:t>
      </w:r>
      <w:r w:rsidR="00FC1FFC" w:rsidRPr="00FC1FFC">
        <w:rPr>
          <w:bCs/>
          <w:sz w:val="24"/>
          <w:szCs w:val="24"/>
        </w:rPr>
        <w:t xml:space="preserve"> content on behalf of the Town, including but not limited to:</w:t>
      </w:r>
    </w:p>
    <w:p w14:paraId="12F90181" w14:textId="77777777" w:rsidR="00FC1FFC" w:rsidRPr="00FC1FFC" w:rsidRDefault="00FC1FFC" w:rsidP="001053F9">
      <w:pPr>
        <w:pStyle w:val="NoSpacing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br/>
        <w:t>• Develop communication materials such as social media posts and marketing ads;</w:t>
      </w:r>
    </w:p>
    <w:p w14:paraId="75BB71A0" w14:textId="77777777" w:rsidR="00FC1FFC" w:rsidRPr="00FC1FFC" w:rsidRDefault="00FC1FFC" w:rsidP="001053F9">
      <w:pPr>
        <w:pStyle w:val="NoSpacing"/>
        <w:numPr>
          <w:ilvl w:val="0"/>
          <w:numId w:val="8"/>
        </w:numPr>
        <w:ind w:left="720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Designs and manages templates for meeting minutes, proclamations, council and town announcements</w:t>
      </w:r>
    </w:p>
    <w:p w14:paraId="3302F712" w14:textId="7E9E54E0" w:rsidR="00FC1FFC" w:rsidRPr="00FC1FFC" w:rsidRDefault="005B4A93" w:rsidP="001053F9">
      <w:pPr>
        <w:pStyle w:val="NoSpacing"/>
        <w:numPr>
          <w:ilvl w:val="0"/>
          <w:numId w:val="8"/>
        </w:numPr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Assists in m</w:t>
      </w:r>
      <w:r w:rsidR="00FC1FFC" w:rsidRPr="00FC1FFC">
        <w:rPr>
          <w:bCs/>
          <w:sz w:val="24"/>
          <w:szCs w:val="24"/>
        </w:rPr>
        <w:t>aintain</w:t>
      </w:r>
      <w:r>
        <w:rPr>
          <w:bCs/>
          <w:sz w:val="24"/>
          <w:szCs w:val="24"/>
        </w:rPr>
        <w:t>ing</w:t>
      </w:r>
      <w:r w:rsidR="00FC1FFC" w:rsidRPr="00FC1FFC">
        <w:rPr>
          <w:bCs/>
          <w:sz w:val="24"/>
          <w:szCs w:val="24"/>
        </w:rPr>
        <w:t xml:space="preserve"> Town website including regular updates to calendar of events</w:t>
      </w:r>
    </w:p>
    <w:p w14:paraId="13CD2F67" w14:textId="77777777" w:rsidR="00FC1FFC" w:rsidRPr="00FC1FFC" w:rsidRDefault="00FC1FFC" w:rsidP="001053F9">
      <w:pPr>
        <w:pStyle w:val="NoSpacing"/>
        <w:numPr>
          <w:ilvl w:val="0"/>
          <w:numId w:val="8"/>
        </w:numPr>
        <w:ind w:left="720"/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Develops and produces flyers, advertisements, posters for print circulation including posting of same;</w:t>
      </w:r>
      <w:r w:rsidRPr="00FC1FFC">
        <w:rPr>
          <w:bCs/>
          <w:sz w:val="24"/>
          <w:szCs w:val="24"/>
        </w:rPr>
        <w:br/>
        <w:t>• Promotes communication and materials through appropriate channels;</w:t>
      </w:r>
      <w:r w:rsidRPr="00FC1FFC">
        <w:rPr>
          <w:bCs/>
          <w:sz w:val="24"/>
          <w:szCs w:val="24"/>
        </w:rPr>
        <w:br/>
        <w:t>• Ensures all communications and marketing materials align with Town standards;</w:t>
      </w:r>
      <w:r w:rsidRPr="00FC1FFC">
        <w:rPr>
          <w:bCs/>
          <w:sz w:val="24"/>
          <w:szCs w:val="24"/>
        </w:rPr>
        <w:br/>
        <w:t>• Maintains all communication materials for the Town.</w:t>
      </w:r>
    </w:p>
    <w:p w14:paraId="16B37177" w14:textId="77777777" w:rsidR="00FC1FFC" w:rsidRDefault="00FC1FFC" w:rsidP="001834BD">
      <w:pPr>
        <w:pStyle w:val="NoSpacing"/>
        <w:rPr>
          <w:bCs/>
          <w:sz w:val="24"/>
          <w:szCs w:val="24"/>
        </w:rPr>
      </w:pPr>
    </w:p>
    <w:p w14:paraId="536151F3" w14:textId="7199FBF4" w:rsidR="001053F9" w:rsidRPr="00FC1FFC" w:rsidRDefault="001053F9" w:rsidP="001834BD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5. Other related duties as may be required by the Chief Administrative Officer.</w:t>
      </w:r>
    </w:p>
    <w:p w14:paraId="502EC2BB" w14:textId="77777777" w:rsidR="00A41E7F" w:rsidRDefault="00A41E7F" w:rsidP="00C37BC5">
      <w:pPr>
        <w:pStyle w:val="NoSpacing"/>
        <w:ind w:left="360"/>
        <w:rPr>
          <w:b/>
          <w:sz w:val="24"/>
          <w:szCs w:val="24"/>
          <w:u w:val="single"/>
        </w:rPr>
      </w:pPr>
    </w:p>
    <w:p w14:paraId="2CF16C5B" w14:textId="77777777" w:rsidR="00C37BC5" w:rsidRDefault="00C37BC5" w:rsidP="00C37BC5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EDUCATION/QUALIFICATIONS</w:t>
      </w:r>
    </w:p>
    <w:p w14:paraId="7F7A944B" w14:textId="77777777" w:rsidR="00FC1FFC" w:rsidRPr="001834BD" w:rsidRDefault="00FC1FFC" w:rsidP="00C37BC5">
      <w:pPr>
        <w:pStyle w:val="NoSpacing"/>
        <w:rPr>
          <w:b/>
          <w:sz w:val="24"/>
          <w:szCs w:val="24"/>
          <w:u w:val="single"/>
        </w:rPr>
      </w:pPr>
    </w:p>
    <w:p w14:paraId="02B3B1B8" w14:textId="3EE6CF7B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Degree or Diploma in Business or Office Administration or related field with 5 years</w:t>
      </w:r>
    </w:p>
    <w:p w14:paraId="42B58CA7" w14:textId="737732DA" w:rsidR="00FC1FFC" w:rsidRPr="00FC1FFC" w:rsidRDefault="001053F9" w:rsidP="001053F9">
      <w:pPr>
        <w:pStyle w:val="NoSpacing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e</w:t>
      </w:r>
      <w:r w:rsidR="00FC1FFC" w:rsidRPr="00FC1FFC">
        <w:rPr>
          <w:bCs/>
          <w:sz w:val="24"/>
          <w:szCs w:val="24"/>
        </w:rPr>
        <w:t>xperience as an executive assistant or other relevant administrative support            experience. Equivalent combination of education and experience will be considered</w:t>
      </w:r>
    </w:p>
    <w:p w14:paraId="49E1ADF9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 xml:space="preserve">Knowledge and understanding of the </w:t>
      </w:r>
      <w:r w:rsidRPr="00FC1FFC">
        <w:rPr>
          <w:bCs/>
          <w:i/>
          <w:iCs/>
          <w:sz w:val="24"/>
          <w:szCs w:val="24"/>
        </w:rPr>
        <w:t>ATIPP</w:t>
      </w:r>
      <w:r w:rsidRPr="00FC1FFC">
        <w:rPr>
          <w:bCs/>
          <w:sz w:val="24"/>
          <w:szCs w:val="24"/>
        </w:rPr>
        <w:t xml:space="preserve"> </w:t>
      </w:r>
      <w:r w:rsidRPr="00FC1FFC">
        <w:rPr>
          <w:bCs/>
          <w:i/>
          <w:iCs/>
          <w:sz w:val="24"/>
          <w:szCs w:val="24"/>
        </w:rPr>
        <w:t xml:space="preserve">Act </w:t>
      </w:r>
      <w:r w:rsidRPr="00FC1FFC">
        <w:rPr>
          <w:bCs/>
          <w:sz w:val="24"/>
          <w:szCs w:val="24"/>
        </w:rPr>
        <w:t>is preferred</w:t>
      </w:r>
    </w:p>
    <w:p w14:paraId="71DC08FD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Experience with accounting software (TownSuite is preferred)</w:t>
      </w:r>
    </w:p>
    <w:p w14:paraId="2151C274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Communications experience including copy/editing an asset</w:t>
      </w:r>
    </w:p>
    <w:p w14:paraId="589DAF63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Excellent knowledge of MS Office</w:t>
      </w:r>
    </w:p>
    <w:p w14:paraId="345E3B3D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Ability to work independently and as part of a team.</w:t>
      </w:r>
    </w:p>
    <w:p w14:paraId="1E135792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Strong interpersonal skills and the ability to build relationships in a respectful manner</w:t>
      </w:r>
    </w:p>
    <w:p w14:paraId="67134FA8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Ability to maintain confidentiality of highly sensitive information</w:t>
      </w:r>
    </w:p>
    <w:p w14:paraId="6AE3D524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Attention to detail</w:t>
      </w:r>
    </w:p>
    <w:p w14:paraId="4174C29C" w14:textId="77777777" w:rsidR="00FC1FFC" w:rsidRPr="00FC1FFC" w:rsidRDefault="00FC1FFC" w:rsidP="00FC1FFC">
      <w:pPr>
        <w:pStyle w:val="NoSpacing"/>
        <w:numPr>
          <w:ilvl w:val="0"/>
          <w:numId w:val="3"/>
        </w:numPr>
        <w:rPr>
          <w:bCs/>
          <w:sz w:val="24"/>
          <w:szCs w:val="24"/>
        </w:rPr>
      </w:pPr>
      <w:r w:rsidRPr="00FC1FFC">
        <w:rPr>
          <w:bCs/>
          <w:sz w:val="24"/>
          <w:szCs w:val="24"/>
        </w:rPr>
        <w:t>Experience in a municipal environment is preferred </w:t>
      </w:r>
    </w:p>
    <w:p w14:paraId="375AB051" w14:textId="77777777" w:rsidR="00FC1FFC" w:rsidRPr="00FC1FFC" w:rsidRDefault="00FC1FFC" w:rsidP="00FC1FFC">
      <w:pPr>
        <w:pStyle w:val="NoSpacing"/>
        <w:rPr>
          <w:bCs/>
          <w:sz w:val="24"/>
          <w:szCs w:val="24"/>
        </w:rPr>
      </w:pPr>
    </w:p>
    <w:p w14:paraId="7B8BCC37" w14:textId="48C64820" w:rsidR="00B90212" w:rsidRPr="00FC1FFC" w:rsidRDefault="00B90212" w:rsidP="001834BD">
      <w:pPr>
        <w:pStyle w:val="NoSpacing"/>
        <w:rPr>
          <w:bCs/>
          <w:sz w:val="24"/>
          <w:szCs w:val="24"/>
        </w:rPr>
      </w:pPr>
    </w:p>
    <w:p w14:paraId="5B1783A0" w14:textId="77777777" w:rsidR="00B0134A" w:rsidRDefault="00B0134A" w:rsidP="001834BD">
      <w:pPr>
        <w:pStyle w:val="NoSpacing"/>
        <w:rPr>
          <w:b/>
          <w:sz w:val="24"/>
          <w:szCs w:val="24"/>
          <w:u w:val="single"/>
        </w:rPr>
      </w:pPr>
    </w:p>
    <w:p w14:paraId="3D265EC1" w14:textId="77777777" w:rsidR="001834BD" w:rsidRDefault="001834BD" w:rsidP="001834BD">
      <w:pPr>
        <w:pStyle w:val="NoSpacing"/>
        <w:rPr>
          <w:b/>
          <w:sz w:val="24"/>
          <w:szCs w:val="24"/>
          <w:u w:val="single"/>
        </w:rPr>
      </w:pPr>
      <w:r w:rsidRPr="001834BD">
        <w:rPr>
          <w:b/>
          <w:sz w:val="24"/>
          <w:szCs w:val="24"/>
          <w:u w:val="single"/>
        </w:rPr>
        <w:t>WORK HOURS</w:t>
      </w:r>
    </w:p>
    <w:p w14:paraId="51FDBA99" w14:textId="77777777" w:rsidR="001053F9" w:rsidRPr="001834BD" w:rsidRDefault="001053F9" w:rsidP="001834BD">
      <w:pPr>
        <w:pStyle w:val="NoSpacing"/>
        <w:rPr>
          <w:b/>
          <w:sz w:val="24"/>
          <w:szCs w:val="24"/>
          <w:u w:val="single"/>
        </w:rPr>
      </w:pPr>
    </w:p>
    <w:p w14:paraId="040DE6DC" w14:textId="1A7DD72F" w:rsidR="00FD40C0" w:rsidRDefault="00FE02FD" w:rsidP="00FE02F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This position </w:t>
      </w:r>
      <w:r w:rsidR="00261BDE">
        <w:rPr>
          <w:sz w:val="24"/>
          <w:szCs w:val="24"/>
        </w:rPr>
        <w:t xml:space="preserve">normally </w:t>
      </w:r>
      <w:r>
        <w:rPr>
          <w:sz w:val="24"/>
          <w:szCs w:val="24"/>
        </w:rPr>
        <w:t>works 8:</w:t>
      </w:r>
      <w:r w:rsidR="00FC1FFC">
        <w:rPr>
          <w:sz w:val="24"/>
          <w:szCs w:val="24"/>
        </w:rPr>
        <w:t>3</w:t>
      </w:r>
      <w:r>
        <w:rPr>
          <w:sz w:val="24"/>
          <w:szCs w:val="24"/>
        </w:rPr>
        <w:t xml:space="preserve">0am – </w:t>
      </w:r>
      <w:r w:rsidR="00FC1FFC">
        <w:rPr>
          <w:sz w:val="24"/>
          <w:szCs w:val="24"/>
        </w:rPr>
        <w:t>5:0</w:t>
      </w:r>
      <w:r>
        <w:rPr>
          <w:sz w:val="24"/>
          <w:szCs w:val="24"/>
        </w:rPr>
        <w:t xml:space="preserve">0pm, Monday to Friday, with a 30 minute lunch break. Total regular hours per week equal </w:t>
      </w:r>
      <w:r w:rsidR="00FF4F57">
        <w:rPr>
          <w:sz w:val="24"/>
          <w:szCs w:val="24"/>
        </w:rPr>
        <w:t>40</w:t>
      </w:r>
      <w:r w:rsidR="00261BDE">
        <w:rPr>
          <w:sz w:val="24"/>
          <w:szCs w:val="24"/>
        </w:rPr>
        <w:t>.</w:t>
      </w:r>
      <w:r w:rsidR="00FF4F57">
        <w:rPr>
          <w:sz w:val="24"/>
          <w:szCs w:val="24"/>
        </w:rPr>
        <w:t>0</w:t>
      </w:r>
      <w:r>
        <w:rPr>
          <w:sz w:val="24"/>
          <w:szCs w:val="24"/>
        </w:rPr>
        <w:t xml:space="preserve">. Work outside of these hours </w:t>
      </w:r>
      <w:r w:rsidR="00FC1FFC">
        <w:rPr>
          <w:sz w:val="24"/>
          <w:szCs w:val="24"/>
        </w:rPr>
        <w:t>may be required</w:t>
      </w:r>
      <w:r>
        <w:rPr>
          <w:sz w:val="24"/>
          <w:szCs w:val="24"/>
        </w:rPr>
        <w:t>.</w:t>
      </w:r>
    </w:p>
    <w:p w14:paraId="2F17228B" w14:textId="67E3FB0A" w:rsidR="00F70687" w:rsidRDefault="00F70687" w:rsidP="00FE02FD">
      <w:pPr>
        <w:pStyle w:val="NoSpacing"/>
        <w:rPr>
          <w:sz w:val="24"/>
          <w:szCs w:val="24"/>
        </w:rPr>
      </w:pPr>
    </w:p>
    <w:p w14:paraId="71D1A38F" w14:textId="65E6FB51" w:rsidR="00F70687" w:rsidRDefault="00F70687" w:rsidP="002C609E">
      <w:pPr>
        <w:pStyle w:val="NoSpacing"/>
        <w:rPr>
          <w:sz w:val="24"/>
          <w:szCs w:val="24"/>
        </w:rPr>
      </w:pPr>
    </w:p>
    <w:p w14:paraId="4374EE69" w14:textId="77777777" w:rsidR="00F70687" w:rsidRDefault="00F70687" w:rsidP="00FE02FD">
      <w:pPr>
        <w:pStyle w:val="NoSpacing"/>
        <w:rPr>
          <w:sz w:val="24"/>
          <w:szCs w:val="24"/>
        </w:rPr>
      </w:pPr>
    </w:p>
    <w:p w14:paraId="5E1AC331" w14:textId="280BFD28" w:rsidR="00F70687" w:rsidRDefault="002E6870" w:rsidP="00FE02FD">
      <w:pPr>
        <w:pStyle w:val="NoSpacing"/>
        <w:rPr>
          <w:b/>
          <w:bCs/>
          <w:sz w:val="24"/>
          <w:szCs w:val="24"/>
          <w:u w:val="single"/>
        </w:rPr>
      </w:pPr>
      <w:r w:rsidRPr="00F70687">
        <w:rPr>
          <w:b/>
          <w:bCs/>
          <w:sz w:val="24"/>
          <w:szCs w:val="24"/>
          <w:u w:val="single"/>
        </w:rPr>
        <w:t>NOTICE OF CANCELLATION</w:t>
      </w:r>
    </w:p>
    <w:p w14:paraId="3EC21AD2" w14:textId="77777777" w:rsidR="001053F9" w:rsidRPr="00F70687" w:rsidRDefault="001053F9" w:rsidP="00FE02FD">
      <w:pPr>
        <w:pStyle w:val="NoSpacing"/>
        <w:rPr>
          <w:b/>
          <w:bCs/>
          <w:sz w:val="24"/>
          <w:szCs w:val="24"/>
          <w:u w:val="single"/>
        </w:rPr>
      </w:pPr>
    </w:p>
    <w:p w14:paraId="173ED944" w14:textId="6C839438" w:rsidR="00F70687" w:rsidRDefault="00F70687" w:rsidP="00FE02F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Town of Pouch Cove reserves the right to cancel this </w:t>
      </w:r>
      <w:r w:rsidR="002E6870">
        <w:rPr>
          <w:sz w:val="24"/>
          <w:szCs w:val="24"/>
        </w:rPr>
        <w:t>posting at anytime without further notice.</w:t>
      </w:r>
    </w:p>
    <w:p w14:paraId="7788CFA2" w14:textId="307445EB" w:rsidR="002616F5" w:rsidRPr="006B2D0B" w:rsidRDefault="002616F5" w:rsidP="006B2D0B">
      <w:pPr>
        <w:tabs>
          <w:tab w:val="left" w:pos="11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2616F5" w:rsidRPr="006B2D0B" w:rsidSect="004D3676">
      <w:footerReference w:type="default" r:id="rId9"/>
      <w:pgSz w:w="12240" w:h="15840" w:code="1"/>
      <w:pgMar w:top="1440" w:right="1440" w:bottom="426" w:left="1440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BD07C" w14:textId="77777777" w:rsidR="00EA7846" w:rsidRDefault="00EA7846" w:rsidP="00375163">
      <w:pPr>
        <w:spacing w:after="0" w:line="240" w:lineRule="auto"/>
      </w:pPr>
      <w:r>
        <w:separator/>
      </w:r>
    </w:p>
  </w:endnote>
  <w:endnote w:type="continuationSeparator" w:id="0">
    <w:p w14:paraId="2F842ACB" w14:textId="77777777" w:rsidR="00EA7846" w:rsidRDefault="00EA7846" w:rsidP="0037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20502" w14:textId="0DCA58E6" w:rsidR="00150A35" w:rsidRDefault="006816E9" w:rsidP="00150A35">
    <w:pPr>
      <w:pStyle w:val="Footer"/>
    </w:pPr>
    <w:r>
      <w:t>October 14</w:t>
    </w:r>
    <w:r w:rsidR="001B3895">
      <w:t>, 2026</w:t>
    </w:r>
    <w:r w:rsidR="00150A35">
      <w:tab/>
    </w:r>
    <w:r w:rsidR="00150A35">
      <w:tab/>
      <w:t xml:space="preserve">Page </w:t>
    </w:r>
    <w:r w:rsidR="00150A35">
      <w:fldChar w:fldCharType="begin"/>
    </w:r>
    <w:r w:rsidR="00150A35">
      <w:instrText xml:space="preserve"> PAGE   \* MERGEFORMAT </w:instrText>
    </w:r>
    <w:r w:rsidR="00150A35">
      <w:fldChar w:fldCharType="separate"/>
    </w:r>
    <w:r w:rsidR="00150A35">
      <w:t>1</w:t>
    </w:r>
    <w:r w:rsidR="00150A35">
      <w:rPr>
        <w:noProof/>
      </w:rPr>
      <w:fldChar w:fldCharType="end"/>
    </w:r>
    <w:r w:rsidR="00150A35">
      <w:rPr>
        <w:noProof/>
      </w:rPr>
      <w:t xml:space="preserve"> of </w:t>
    </w:r>
    <w:r w:rsidR="00150A35">
      <w:rPr>
        <w:noProof/>
      </w:rPr>
      <w:fldChar w:fldCharType="begin"/>
    </w:r>
    <w:r w:rsidR="00150A35">
      <w:rPr>
        <w:noProof/>
      </w:rPr>
      <w:instrText>numPAGEs</w:instrText>
    </w:r>
    <w:r w:rsidR="00150A35">
      <w:rPr>
        <w:noProof/>
      </w:rPr>
      <w:fldChar w:fldCharType="separate"/>
    </w:r>
    <w:r w:rsidR="00150A35">
      <w:rPr>
        <w:noProof/>
      </w:rPr>
      <w:t>2</w:t>
    </w:r>
    <w:r w:rsidR="00150A3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DC59E" w14:textId="77777777" w:rsidR="00EA7846" w:rsidRDefault="00EA7846" w:rsidP="00375163">
      <w:pPr>
        <w:spacing w:after="0" w:line="240" w:lineRule="auto"/>
      </w:pPr>
      <w:r>
        <w:separator/>
      </w:r>
    </w:p>
  </w:footnote>
  <w:footnote w:type="continuationSeparator" w:id="0">
    <w:p w14:paraId="40DBFED5" w14:textId="77777777" w:rsidR="00EA7846" w:rsidRDefault="00EA7846" w:rsidP="00375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21804"/>
    <w:multiLevelType w:val="hybridMultilevel"/>
    <w:tmpl w:val="EB76BA70"/>
    <w:lvl w:ilvl="0" w:tplc="1CDEB90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0856AA"/>
    <w:multiLevelType w:val="hybridMultilevel"/>
    <w:tmpl w:val="DAA803E2"/>
    <w:lvl w:ilvl="0" w:tplc="1CDEB90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010C1"/>
    <w:multiLevelType w:val="hybridMultilevel"/>
    <w:tmpl w:val="CF7AF2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15C4C"/>
    <w:multiLevelType w:val="hybridMultilevel"/>
    <w:tmpl w:val="4DFAFBAC"/>
    <w:lvl w:ilvl="0" w:tplc="1CDEB90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C94A6A"/>
    <w:multiLevelType w:val="hybridMultilevel"/>
    <w:tmpl w:val="2A00BE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62B44"/>
    <w:multiLevelType w:val="hybridMultilevel"/>
    <w:tmpl w:val="03DC5CA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454061"/>
    <w:multiLevelType w:val="hybridMultilevel"/>
    <w:tmpl w:val="68F4B516"/>
    <w:lvl w:ilvl="0" w:tplc="91D064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140659">
    <w:abstractNumId w:val="6"/>
  </w:num>
  <w:num w:numId="2" w16cid:durableId="2135974487">
    <w:abstractNumId w:val="2"/>
  </w:num>
  <w:num w:numId="3" w16cid:durableId="819268483">
    <w:abstractNumId w:val="3"/>
  </w:num>
  <w:num w:numId="4" w16cid:durableId="1325625737">
    <w:abstractNumId w:val="0"/>
  </w:num>
  <w:num w:numId="5" w16cid:durableId="169174751">
    <w:abstractNumId w:val="1"/>
  </w:num>
  <w:num w:numId="6" w16cid:durableId="1378511042">
    <w:abstractNumId w:val="0"/>
  </w:num>
  <w:num w:numId="7" w16cid:durableId="2066299062">
    <w:abstractNumId w:val="4"/>
  </w:num>
  <w:num w:numId="8" w16cid:durableId="13330975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63"/>
    <w:rsid w:val="00090AD9"/>
    <w:rsid w:val="000C7C7A"/>
    <w:rsid w:val="001053F9"/>
    <w:rsid w:val="00150A35"/>
    <w:rsid w:val="001834BD"/>
    <w:rsid w:val="001B3895"/>
    <w:rsid w:val="002052E5"/>
    <w:rsid w:val="00213B74"/>
    <w:rsid w:val="00236E20"/>
    <w:rsid w:val="002616F5"/>
    <w:rsid w:val="00261BDE"/>
    <w:rsid w:val="002C3B36"/>
    <w:rsid w:val="002C609E"/>
    <w:rsid w:val="002E5DA3"/>
    <w:rsid w:val="002E6870"/>
    <w:rsid w:val="003058B0"/>
    <w:rsid w:val="003319E6"/>
    <w:rsid w:val="003468AF"/>
    <w:rsid w:val="00356111"/>
    <w:rsid w:val="00375163"/>
    <w:rsid w:val="00472279"/>
    <w:rsid w:val="0047350A"/>
    <w:rsid w:val="004D3676"/>
    <w:rsid w:val="00594863"/>
    <w:rsid w:val="005B4A93"/>
    <w:rsid w:val="006134A8"/>
    <w:rsid w:val="006222C0"/>
    <w:rsid w:val="006816E9"/>
    <w:rsid w:val="006B2D0B"/>
    <w:rsid w:val="007475F0"/>
    <w:rsid w:val="007814E9"/>
    <w:rsid w:val="007A0556"/>
    <w:rsid w:val="007B60BE"/>
    <w:rsid w:val="007C5518"/>
    <w:rsid w:val="007E7E37"/>
    <w:rsid w:val="008042B7"/>
    <w:rsid w:val="00822425"/>
    <w:rsid w:val="00863959"/>
    <w:rsid w:val="0089429F"/>
    <w:rsid w:val="00955A4E"/>
    <w:rsid w:val="0098224E"/>
    <w:rsid w:val="009B5898"/>
    <w:rsid w:val="009E110B"/>
    <w:rsid w:val="00A41E7F"/>
    <w:rsid w:val="00AA5557"/>
    <w:rsid w:val="00B0134A"/>
    <w:rsid w:val="00B3212D"/>
    <w:rsid w:val="00B51764"/>
    <w:rsid w:val="00B779F8"/>
    <w:rsid w:val="00B90212"/>
    <w:rsid w:val="00BB4A91"/>
    <w:rsid w:val="00C37BC5"/>
    <w:rsid w:val="00C40B32"/>
    <w:rsid w:val="00CA7168"/>
    <w:rsid w:val="00CB2D8F"/>
    <w:rsid w:val="00CF0D30"/>
    <w:rsid w:val="00D64543"/>
    <w:rsid w:val="00DB4404"/>
    <w:rsid w:val="00DE4189"/>
    <w:rsid w:val="00E7727B"/>
    <w:rsid w:val="00EA7846"/>
    <w:rsid w:val="00EF6DB2"/>
    <w:rsid w:val="00F565FA"/>
    <w:rsid w:val="00F70687"/>
    <w:rsid w:val="00FC1FFC"/>
    <w:rsid w:val="00FD40C0"/>
    <w:rsid w:val="00FE02FD"/>
    <w:rsid w:val="00FE4422"/>
    <w:rsid w:val="00FF4F57"/>
    <w:rsid w:val="00F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E27F1"/>
  <w15:docId w15:val="{B025060E-B2C2-4004-9DA0-14D11255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63"/>
  </w:style>
  <w:style w:type="paragraph" w:styleId="Footer">
    <w:name w:val="footer"/>
    <w:basedOn w:val="Normal"/>
    <w:link w:val="FooterChar"/>
    <w:uiPriority w:val="99"/>
    <w:unhideWhenUsed/>
    <w:rsid w:val="00375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63"/>
  </w:style>
  <w:style w:type="table" w:styleId="TableGrid">
    <w:name w:val="Table Grid"/>
    <w:basedOn w:val="TableNormal"/>
    <w:uiPriority w:val="59"/>
    <w:rsid w:val="0037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516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16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834B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13B74"/>
    <w:pPr>
      <w:spacing w:after="200" w:line="276" w:lineRule="auto"/>
      <w:ind w:left="720"/>
      <w:contextualSpacing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B44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neyhynes@pouchcove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Executive Clerk</dc:creator>
  <cp:lastModifiedBy>Rodney Hynes</cp:lastModifiedBy>
  <cp:revision>13</cp:revision>
  <cp:lastPrinted>2021-07-22T11:47:00Z</cp:lastPrinted>
  <dcterms:created xsi:type="dcterms:W3CDTF">2026-01-11T14:53:00Z</dcterms:created>
  <dcterms:modified xsi:type="dcterms:W3CDTF">2026-10-14T16:45:00Z</dcterms:modified>
</cp:coreProperties>
</file>